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E690" w14:textId="77777777" w:rsidR="0076097E" w:rsidRPr="00F56F4B" w:rsidRDefault="0076097E" w:rsidP="0076097E">
      <w:pPr>
        <w:rPr>
          <w:sz w:val="28"/>
          <w:szCs w:val="28"/>
        </w:rPr>
      </w:pPr>
      <w:r w:rsidRPr="00F56F4B">
        <w:rPr>
          <w:sz w:val="28"/>
          <w:szCs w:val="28"/>
        </w:rPr>
        <w:t>Señores Padre, Madre y Tutores:</w:t>
      </w:r>
    </w:p>
    <w:p w14:paraId="7FC12043" w14:textId="428803BD" w:rsidR="000A146E" w:rsidRPr="0076097E" w:rsidRDefault="0076097E" w:rsidP="0076097E">
      <w:pPr>
        <w:rPr>
          <w:sz w:val="24"/>
          <w:szCs w:val="24"/>
        </w:rPr>
      </w:pPr>
      <w:r w:rsidRPr="0076097E">
        <w:rPr>
          <w:sz w:val="24"/>
          <w:szCs w:val="24"/>
        </w:rPr>
        <w:t>Junto con Saludar, esperando que se encuentre bien, comunico a usted el listado de libros que deben leer los alumnos por nivel</w:t>
      </w:r>
      <w:r w:rsidR="003D3CD2">
        <w:rPr>
          <w:sz w:val="24"/>
          <w:szCs w:val="24"/>
        </w:rPr>
        <w:t xml:space="preserve"> y </w:t>
      </w:r>
      <w:r w:rsidR="003D3CD2" w:rsidRPr="00881A9D">
        <w:rPr>
          <w:b/>
          <w:bCs/>
          <w:sz w:val="24"/>
          <w:szCs w:val="24"/>
        </w:rPr>
        <w:t xml:space="preserve">fecha del </w:t>
      </w:r>
      <w:proofErr w:type="gramStart"/>
      <w:r w:rsidR="003D3CD2" w:rsidRPr="00881A9D">
        <w:rPr>
          <w:b/>
          <w:bCs/>
          <w:sz w:val="24"/>
          <w:szCs w:val="24"/>
        </w:rPr>
        <w:t>examen</w:t>
      </w:r>
      <w:r w:rsidR="003D3CD2">
        <w:rPr>
          <w:sz w:val="24"/>
          <w:szCs w:val="24"/>
        </w:rPr>
        <w:t xml:space="preserve"> </w:t>
      </w:r>
      <w:r w:rsidRPr="0076097E">
        <w:rPr>
          <w:sz w:val="24"/>
          <w:szCs w:val="24"/>
        </w:rPr>
        <w:t>,</w:t>
      </w:r>
      <w:proofErr w:type="gramEnd"/>
      <w:r w:rsidRPr="0076097E">
        <w:rPr>
          <w:sz w:val="24"/>
          <w:szCs w:val="24"/>
        </w:rPr>
        <w:t xml:space="preserve"> esto es de acuerdo al programa de Educación y accionario del Colegio.</w:t>
      </w:r>
    </w:p>
    <w:p w14:paraId="6AFE0435" w14:textId="02DD2E2A" w:rsidR="0064743C" w:rsidRPr="0076097E" w:rsidRDefault="0076097E">
      <w:pPr>
        <w:rPr>
          <w:sz w:val="24"/>
          <w:szCs w:val="24"/>
        </w:rPr>
      </w:pPr>
      <w:r w:rsidRPr="0076097E">
        <w:rPr>
          <w:sz w:val="24"/>
          <w:szCs w:val="24"/>
        </w:rPr>
        <w:t>Este programa de lectura beneficia al niño en capacidad lectora, comprensión, ampliación del vocabulario, ortografía e intelecto, por lo tanto, es de suma importancia su colaboración para enriquecer el aprendizaje de su Alumno</w:t>
      </w:r>
      <w:r w:rsidR="0064743C">
        <w:rPr>
          <w:sz w:val="24"/>
          <w:szCs w:val="24"/>
        </w:rPr>
        <w:t xml:space="preserve">; Cabe destacar </w:t>
      </w:r>
      <w:r w:rsidR="00B61E2C">
        <w:rPr>
          <w:sz w:val="24"/>
          <w:szCs w:val="24"/>
        </w:rPr>
        <w:t xml:space="preserve">que </w:t>
      </w:r>
      <w:r w:rsidR="00F23D77">
        <w:rPr>
          <w:sz w:val="24"/>
          <w:szCs w:val="24"/>
        </w:rPr>
        <w:t>los libros lo pueden</w:t>
      </w:r>
      <w:r w:rsidR="0064743C">
        <w:rPr>
          <w:sz w:val="24"/>
          <w:szCs w:val="24"/>
        </w:rPr>
        <w:t xml:space="preserve"> encontrar en las </w:t>
      </w:r>
      <w:r w:rsidR="0064743C" w:rsidRPr="00F23D77">
        <w:rPr>
          <w:b/>
          <w:bCs/>
          <w:sz w:val="24"/>
          <w:szCs w:val="24"/>
        </w:rPr>
        <w:t xml:space="preserve">páginas </w:t>
      </w:r>
      <w:r w:rsidR="00484EDA" w:rsidRPr="00F23D77">
        <w:rPr>
          <w:b/>
          <w:bCs/>
          <w:sz w:val="24"/>
          <w:szCs w:val="24"/>
        </w:rPr>
        <w:t>de Internet</w:t>
      </w:r>
      <w:r w:rsidR="00B61E2C" w:rsidRPr="00F23D77">
        <w:rPr>
          <w:b/>
          <w:bCs/>
          <w:sz w:val="24"/>
          <w:szCs w:val="24"/>
        </w:rPr>
        <w:t xml:space="preserve"> en PDF.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1276"/>
        <w:gridCol w:w="3260"/>
        <w:gridCol w:w="2694"/>
        <w:gridCol w:w="2693"/>
      </w:tblGrid>
      <w:tr w:rsidR="00484EDA" w14:paraId="2E708B92" w14:textId="77777777" w:rsidTr="000F4466">
        <w:tc>
          <w:tcPr>
            <w:tcW w:w="1276" w:type="dxa"/>
          </w:tcPr>
          <w:p w14:paraId="233291BE" w14:textId="7777777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CURSOS PRIMARIA</w:t>
            </w:r>
          </w:p>
          <w:p w14:paraId="660DEBDB" w14:textId="7777777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41117D" w14:textId="77777777" w:rsidR="009940E4" w:rsidRDefault="009940E4" w:rsidP="009940E4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LIBRO 1 </w:t>
            </w:r>
          </w:p>
          <w:p w14:paraId="002B2997" w14:textId="2D48E611" w:rsidR="00F314A5" w:rsidRPr="00F23D77" w:rsidRDefault="009940E4" w:rsidP="009940E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Fecha: 08 de </w:t>
            </w:r>
            <w:proofErr w:type="gramStart"/>
            <w:r>
              <w:rPr>
                <w:b/>
                <w:bCs/>
                <w:color w:val="000000" w:themeColor="text1"/>
                <w:sz w:val="24"/>
                <w:szCs w:val="24"/>
              </w:rPr>
              <w:t>Abril</w:t>
            </w:r>
            <w:proofErr w:type="gramEnd"/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2694" w:type="dxa"/>
          </w:tcPr>
          <w:p w14:paraId="12E73CC8" w14:textId="77777777" w:rsidR="00F314A5" w:rsidRPr="00881A9D" w:rsidRDefault="00F314A5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81A9D">
              <w:rPr>
                <w:b/>
                <w:bCs/>
                <w:color w:val="000000" w:themeColor="text1"/>
                <w:sz w:val="24"/>
                <w:szCs w:val="24"/>
              </w:rPr>
              <w:t>LIBRO 2</w:t>
            </w:r>
          </w:p>
          <w:p w14:paraId="4C137D9A" w14:textId="777F7F6A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881A9D">
              <w:rPr>
                <w:b/>
                <w:bCs/>
                <w:color w:val="000000" w:themeColor="text1"/>
                <w:sz w:val="24"/>
                <w:szCs w:val="24"/>
              </w:rPr>
              <w:t>Fecha:</w:t>
            </w:r>
            <w:r w:rsidR="00F56F4B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F4466" w:rsidRPr="00881A9D">
              <w:rPr>
                <w:b/>
                <w:bCs/>
                <w:color w:val="000000" w:themeColor="text1"/>
                <w:sz w:val="24"/>
                <w:szCs w:val="24"/>
              </w:rPr>
              <w:t>07</w:t>
            </w:r>
            <w:r w:rsidR="00F56F4B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gramStart"/>
            <w:r w:rsidR="0061593E" w:rsidRPr="00881A9D">
              <w:rPr>
                <w:b/>
                <w:bCs/>
                <w:color w:val="000000" w:themeColor="text1"/>
                <w:sz w:val="24"/>
                <w:szCs w:val="24"/>
              </w:rPr>
              <w:t>Mayo</w:t>
            </w:r>
            <w:proofErr w:type="gramEnd"/>
            <w:r w:rsidR="00F56F4B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2693" w:type="dxa"/>
          </w:tcPr>
          <w:p w14:paraId="22C666F4" w14:textId="77777777" w:rsidR="00F314A5" w:rsidRPr="00881A9D" w:rsidRDefault="00F314A5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81A9D">
              <w:rPr>
                <w:b/>
                <w:bCs/>
                <w:color w:val="000000" w:themeColor="text1"/>
                <w:sz w:val="24"/>
                <w:szCs w:val="24"/>
              </w:rPr>
              <w:t>LIBRO 3</w:t>
            </w:r>
          </w:p>
          <w:p w14:paraId="30685ACF" w14:textId="308B892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881A9D">
              <w:rPr>
                <w:b/>
                <w:bCs/>
                <w:color w:val="000000" w:themeColor="text1"/>
                <w:sz w:val="24"/>
                <w:szCs w:val="24"/>
              </w:rPr>
              <w:t>Fecha:</w:t>
            </w:r>
            <w:r w:rsidR="00F56F4B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0F4466" w:rsidRPr="00881A9D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61593E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8 </w:t>
            </w:r>
            <w:r w:rsidR="000F4466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56F4B" w:rsidRPr="00881A9D">
              <w:rPr>
                <w:b/>
                <w:bCs/>
                <w:color w:val="000000" w:themeColor="text1"/>
                <w:sz w:val="24"/>
                <w:szCs w:val="24"/>
              </w:rPr>
              <w:t>de</w:t>
            </w:r>
            <w:proofErr w:type="gramEnd"/>
            <w:r w:rsidR="0061593E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 Juni</w:t>
            </w:r>
            <w:r w:rsidR="003008F5" w:rsidRPr="00881A9D">
              <w:rPr>
                <w:b/>
                <w:bCs/>
                <w:color w:val="000000" w:themeColor="text1"/>
                <w:sz w:val="24"/>
                <w:szCs w:val="24"/>
              </w:rPr>
              <w:t xml:space="preserve">o </w:t>
            </w:r>
            <w:r w:rsidR="00A70844" w:rsidRPr="00881A9D">
              <w:rPr>
                <w:b/>
                <w:bCs/>
                <w:color w:val="000000" w:themeColor="text1"/>
                <w:sz w:val="24"/>
                <w:szCs w:val="24"/>
              </w:rPr>
              <w:t>2026</w:t>
            </w:r>
          </w:p>
        </w:tc>
      </w:tr>
      <w:tr w:rsidR="00484EDA" w14:paraId="63F086F2" w14:textId="77777777" w:rsidTr="000F4466">
        <w:tc>
          <w:tcPr>
            <w:tcW w:w="1276" w:type="dxa"/>
          </w:tcPr>
          <w:p w14:paraId="2EA727BF" w14:textId="7777777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Primero </w:t>
            </w:r>
          </w:p>
        </w:tc>
        <w:tc>
          <w:tcPr>
            <w:tcW w:w="3260" w:type="dxa"/>
          </w:tcPr>
          <w:p w14:paraId="5DAC9DB5" w14:textId="77777777" w:rsidR="00F314A5" w:rsidRPr="00F23D77" w:rsidRDefault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Sastrecillo Valiente</w:t>
            </w:r>
          </w:p>
          <w:p w14:paraId="750D4BA6" w14:textId="77777777" w:rsidR="00035B40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Hermanos</w:t>
            </w:r>
            <w:r w:rsidR="00035B40" w:rsidRPr="00F23D7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035B40" w:rsidRPr="00F23D77">
              <w:rPr>
                <w:color w:val="000000" w:themeColor="text1"/>
                <w:sz w:val="24"/>
                <w:szCs w:val="24"/>
              </w:rPr>
              <w:t>Grimn</w:t>
            </w:r>
            <w:proofErr w:type="spellEnd"/>
          </w:p>
          <w:p w14:paraId="422B01FE" w14:textId="54A651AD" w:rsidR="00F23D77" w:rsidRPr="00F23D77" w:rsidRDefault="00F23D7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E2010D" w14:textId="77777777" w:rsidR="00F314A5" w:rsidRPr="00F23D77" w:rsidRDefault="00CC738A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Tigre y El Ratón</w:t>
            </w:r>
          </w:p>
          <w:p w14:paraId="06F853EE" w14:textId="68E70A52" w:rsidR="00CC738A" w:rsidRPr="00F23D77" w:rsidRDefault="00CC738A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Autor: Keiko </w:t>
            </w:r>
            <w:proofErr w:type="spellStart"/>
            <w:r w:rsidRPr="00F23D77">
              <w:rPr>
                <w:color w:val="000000" w:themeColor="text1"/>
                <w:sz w:val="24"/>
                <w:szCs w:val="24"/>
              </w:rPr>
              <w:t>Karza</w:t>
            </w:r>
            <w:proofErr w:type="spellEnd"/>
          </w:p>
        </w:tc>
        <w:tc>
          <w:tcPr>
            <w:tcW w:w="2693" w:type="dxa"/>
          </w:tcPr>
          <w:p w14:paraId="470F4338" w14:textId="77777777" w:rsidR="00F314A5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Los Tres Cerditos</w:t>
            </w:r>
          </w:p>
          <w:p w14:paraId="7FB87F17" w14:textId="4FD21350" w:rsidR="002E35C9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Autor: </w:t>
            </w:r>
            <w:r w:rsidRPr="00F23D77">
              <w:rPr>
                <w:rStyle w:val="gstkn"/>
                <w:rFonts w:ascii="Roboto" w:hAnsi="Roboto"/>
                <w:color w:val="000000" w:themeColor="text1"/>
                <w:sz w:val="24"/>
                <w:szCs w:val="24"/>
                <w:shd w:val="clear" w:color="auto" w:fill="FFFFFF"/>
              </w:rPr>
              <w:t>Joseph Jacobs</w:t>
            </w:r>
          </w:p>
        </w:tc>
      </w:tr>
      <w:tr w:rsidR="00484EDA" w14:paraId="4E527517" w14:textId="77777777" w:rsidTr="000F4466">
        <w:tc>
          <w:tcPr>
            <w:tcW w:w="1276" w:type="dxa"/>
          </w:tcPr>
          <w:p w14:paraId="1D75D9D8" w14:textId="7777777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Segundo </w:t>
            </w:r>
          </w:p>
        </w:tc>
        <w:tc>
          <w:tcPr>
            <w:tcW w:w="3260" w:type="dxa"/>
          </w:tcPr>
          <w:p w14:paraId="4D32E479" w14:textId="77777777" w:rsidR="00F314A5" w:rsidRPr="00F23D77" w:rsidRDefault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La Gallina de los Huevos de Oro</w:t>
            </w:r>
          </w:p>
          <w:p w14:paraId="43C3920B" w14:textId="77777777" w:rsidR="00035B40" w:rsidRDefault="00035B40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Esopo</w:t>
            </w:r>
          </w:p>
          <w:p w14:paraId="3473C7DB" w14:textId="77777777" w:rsidR="00F23D77" w:rsidRPr="00F23D77" w:rsidRDefault="00F23D7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9F20019" w14:textId="77777777" w:rsidR="00F314A5" w:rsidRPr="00F23D77" w:rsidRDefault="00CC738A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La Liebre y La Tortuga</w:t>
            </w:r>
          </w:p>
          <w:p w14:paraId="58C6E47D" w14:textId="0F704E92" w:rsidR="00CC738A" w:rsidRPr="00F23D77" w:rsidRDefault="00CC738A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Esopo</w:t>
            </w:r>
          </w:p>
        </w:tc>
        <w:tc>
          <w:tcPr>
            <w:tcW w:w="2693" w:type="dxa"/>
          </w:tcPr>
          <w:p w14:paraId="2F9FCA20" w14:textId="77777777" w:rsidR="00F314A5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Caperucita Roja</w:t>
            </w:r>
          </w:p>
          <w:p w14:paraId="613877A2" w14:textId="322194D4" w:rsidR="002E35C9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Charles Perrault</w:t>
            </w:r>
          </w:p>
        </w:tc>
      </w:tr>
      <w:tr w:rsidR="00484EDA" w14:paraId="67D300A2" w14:textId="77777777" w:rsidTr="000F4466">
        <w:trPr>
          <w:trHeight w:val="903"/>
        </w:trPr>
        <w:tc>
          <w:tcPr>
            <w:tcW w:w="1276" w:type="dxa"/>
          </w:tcPr>
          <w:p w14:paraId="4C62DB21" w14:textId="77777777" w:rsidR="00F314A5" w:rsidRPr="00F23D77" w:rsidRDefault="00F314A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Tercero </w:t>
            </w:r>
          </w:p>
        </w:tc>
        <w:tc>
          <w:tcPr>
            <w:tcW w:w="3260" w:type="dxa"/>
          </w:tcPr>
          <w:p w14:paraId="41D81E7A" w14:textId="77777777" w:rsidR="005472F6" w:rsidRPr="00F23D77" w:rsidRDefault="005472F6" w:rsidP="005472F6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Papelucho en La Clínica</w:t>
            </w:r>
          </w:p>
          <w:p w14:paraId="1B16077D" w14:textId="77777777" w:rsidR="005472F6" w:rsidRPr="00F23D77" w:rsidRDefault="005472F6" w:rsidP="005472F6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Marcela Paz</w:t>
            </w:r>
          </w:p>
          <w:p w14:paraId="725C82CB" w14:textId="325F3840" w:rsidR="00035B40" w:rsidRPr="00F23D77" w:rsidRDefault="00035B4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144810C" w14:textId="77777777" w:rsidR="005472F6" w:rsidRPr="00F23D77" w:rsidRDefault="005472F6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Platero y yo (fragmentos)</w:t>
            </w:r>
          </w:p>
          <w:p w14:paraId="199BB072" w14:textId="77777777" w:rsidR="005472F6" w:rsidRDefault="005472F6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Juan Ramón Jiménez</w:t>
            </w:r>
          </w:p>
          <w:p w14:paraId="6212934A" w14:textId="6A7D404A" w:rsidR="00F56F4B" w:rsidRPr="00F23D77" w:rsidRDefault="00F56F4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6218D1" w14:textId="77777777" w:rsidR="00F314A5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Alicia en el País de las Maravillas</w:t>
            </w:r>
          </w:p>
          <w:p w14:paraId="7DA96D4C" w14:textId="4651BFF5" w:rsidR="002E35C9" w:rsidRPr="00F23D77" w:rsidRDefault="002E35C9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Lewis Carroll</w:t>
            </w:r>
          </w:p>
        </w:tc>
      </w:tr>
      <w:tr w:rsidR="00484EDA" w14:paraId="6AD5863F" w14:textId="77777777" w:rsidTr="000F4466">
        <w:tc>
          <w:tcPr>
            <w:tcW w:w="1276" w:type="dxa"/>
          </w:tcPr>
          <w:p w14:paraId="24CC22CA" w14:textId="77777777" w:rsidR="0076097E" w:rsidRPr="00F23D77" w:rsidRDefault="0076097E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Cuarto  </w:t>
            </w:r>
          </w:p>
        </w:tc>
        <w:tc>
          <w:tcPr>
            <w:tcW w:w="3260" w:type="dxa"/>
          </w:tcPr>
          <w:p w14:paraId="465F745A" w14:textId="77777777" w:rsidR="00035B40" w:rsidRPr="00F23D77" w:rsidRDefault="0076097E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Charlie y La Fábrica de Chocolate</w:t>
            </w:r>
          </w:p>
          <w:p w14:paraId="1AFECFCA" w14:textId="77777777" w:rsidR="0076097E" w:rsidRDefault="00035B40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</w:t>
            </w:r>
            <w:r w:rsidR="0076097E" w:rsidRPr="00F23D7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23D77">
              <w:rPr>
                <w:color w:val="000000" w:themeColor="text1"/>
                <w:sz w:val="24"/>
                <w:szCs w:val="24"/>
              </w:rPr>
              <w:t>Dahl Roald</w:t>
            </w:r>
          </w:p>
          <w:p w14:paraId="56FF79C9" w14:textId="77777777" w:rsidR="00F23D77" w:rsidRPr="00F23D77" w:rsidRDefault="00F23D77" w:rsidP="007609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85F1A33" w14:textId="77777777" w:rsidR="0076097E" w:rsidRPr="00F23D77" w:rsidRDefault="00CC738A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Gigante Egoísta</w:t>
            </w:r>
          </w:p>
          <w:p w14:paraId="21EFECBD" w14:textId="07C26695" w:rsidR="00CC738A" w:rsidRPr="00F23D77" w:rsidRDefault="002E35C9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Oscar</w:t>
            </w:r>
            <w:r w:rsidR="00CC738A" w:rsidRPr="00F23D77">
              <w:rPr>
                <w:color w:val="000000" w:themeColor="text1"/>
                <w:sz w:val="24"/>
                <w:szCs w:val="24"/>
              </w:rPr>
              <w:t xml:space="preserve"> Wilde</w:t>
            </w:r>
          </w:p>
        </w:tc>
        <w:tc>
          <w:tcPr>
            <w:tcW w:w="2693" w:type="dxa"/>
          </w:tcPr>
          <w:p w14:paraId="5FD10BC7" w14:textId="77777777" w:rsidR="0076097E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Cuentos de la selva</w:t>
            </w:r>
          </w:p>
          <w:p w14:paraId="0C59C489" w14:textId="784604F1" w:rsidR="00B61E2C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Horacio Quiroga</w:t>
            </w:r>
          </w:p>
        </w:tc>
      </w:tr>
      <w:tr w:rsidR="00484EDA" w:rsidRPr="00CC738A" w14:paraId="254C5C30" w14:textId="77777777" w:rsidTr="000F4466">
        <w:tc>
          <w:tcPr>
            <w:tcW w:w="1276" w:type="dxa"/>
          </w:tcPr>
          <w:p w14:paraId="1C8C0DDC" w14:textId="77777777" w:rsidR="0076097E" w:rsidRPr="00F23D77" w:rsidRDefault="0076097E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Quinto </w:t>
            </w:r>
          </w:p>
        </w:tc>
        <w:tc>
          <w:tcPr>
            <w:tcW w:w="3260" w:type="dxa"/>
          </w:tcPr>
          <w:p w14:paraId="43FC64D9" w14:textId="77777777" w:rsidR="0076097E" w:rsidRPr="00F23D77" w:rsidRDefault="0076097E" w:rsidP="0076097E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F23D77">
              <w:rPr>
                <w:color w:val="000000" w:themeColor="text1"/>
                <w:sz w:val="24"/>
                <w:szCs w:val="24"/>
                <w:lang w:val="en-US"/>
              </w:rPr>
              <w:t>Tom Sawyer</w:t>
            </w:r>
          </w:p>
          <w:p w14:paraId="1D214139" w14:textId="77777777" w:rsidR="00035B40" w:rsidRDefault="00035B40" w:rsidP="0076097E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F23D77">
              <w:rPr>
                <w:color w:val="000000" w:themeColor="text1"/>
                <w:sz w:val="24"/>
                <w:szCs w:val="24"/>
                <w:lang w:val="en-US"/>
              </w:rPr>
              <w:t>Autor: Twain Mark</w:t>
            </w:r>
          </w:p>
          <w:p w14:paraId="44B5ADF3" w14:textId="77777777" w:rsidR="00F23D77" w:rsidRPr="00F23D77" w:rsidRDefault="00F23D77" w:rsidP="0076097E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3D7CEC40" w14:textId="77777777" w:rsidR="00CC738A" w:rsidRPr="00F23D77" w:rsidRDefault="005472F6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Cuentos de la selva</w:t>
            </w:r>
          </w:p>
          <w:p w14:paraId="409549B2" w14:textId="77777777" w:rsidR="005472F6" w:rsidRDefault="005472F6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Horacio Quiroga</w:t>
            </w:r>
          </w:p>
          <w:p w14:paraId="08DF2A4F" w14:textId="4702F7B2" w:rsidR="00F56F4B" w:rsidRPr="00F23D77" w:rsidRDefault="00F56F4B" w:rsidP="007609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24F167" w14:textId="77777777" w:rsidR="0076097E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Fray Perico y su borrico</w:t>
            </w:r>
          </w:p>
          <w:p w14:paraId="7466C2CE" w14:textId="3BA8603E" w:rsidR="00B61E2C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Juan Muñoz Martín</w:t>
            </w:r>
          </w:p>
        </w:tc>
      </w:tr>
      <w:tr w:rsidR="00484EDA" w14:paraId="0C9FA3B2" w14:textId="77777777" w:rsidTr="000F4466">
        <w:tc>
          <w:tcPr>
            <w:tcW w:w="1276" w:type="dxa"/>
          </w:tcPr>
          <w:p w14:paraId="7D7960F2" w14:textId="77777777" w:rsidR="0076097E" w:rsidRPr="00F23D77" w:rsidRDefault="0076097E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Sexto </w:t>
            </w:r>
          </w:p>
        </w:tc>
        <w:tc>
          <w:tcPr>
            <w:tcW w:w="3260" w:type="dxa"/>
          </w:tcPr>
          <w:p w14:paraId="34891701" w14:textId="77777777" w:rsidR="0076097E" w:rsidRPr="00F23D77" w:rsidRDefault="0076097E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Crónicas de Narnia</w:t>
            </w:r>
          </w:p>
          <w:p w14:paraId="0911D275" w14:textId="77777777" w:rsidR="00035B40" w:rsidRDefault="00035B40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Lewis C.S</w:t>
            </w:r>
          </w:p>
          <w:p w14:paraId="0A445B35" w14:textId="77777777" w:rsidR="00F23D77" w:rsidRPr="00F23D77" w:rsidRDefault="00F23D77" w:rsidP="007609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730EDD5" w14:textId="77777777" w:rsidR="0076097E" w:rsidRPr="00F23D77" w:rsidRDefault="00CC738A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Príncipe y el Mendigo</w:t>
            </w:r>
          </w:p>
          <w:p w14:paraId="3636AB2B" w14:textId="77777777" w:rsidR="00CC738A" w:rsidRDefault="00CC738A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Mark Twain</w:t>
            </w:r>
          </w:p>
          <w:p w14:paraId="7B6BAB8F" w14:textId="1EF637B8" w:rsidR="00F56F4B" w:rsidRPr="00F23D77" w:rsidRDefault="00F56F4B" w:rsidP="0076097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802846" w14:textId="77777777" w:rsidR="0076097E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La peor señora del mundo</w:t>
            </w:r>
          </w:p>
          <w:p w14:paraId="6CA18CB3" w14:textId="7ED583FF" w:rsidR="00B61E2C" w:rsidRPr="00F23D77" w:rsidRDefault="00B61E2C" w:rsidP="0076097E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Francisco Hinojosa</w:t>
            </w:r>
          </w:p>
        </w:tc>
      </w:tr>
    </w:tbl>
    <w:p w14:paraId="267BCF44" w14:textId="77777777" w:rsidR="00F56F4B" w:rsidRDefault="00F56F4B"/>
    <w:p w14:paraId="69C0804F" w14:textId="77777777" w:rsidR="00F56F4B" w:rsidRDefault="00F56F4B"/>
    <w:p w14:paraId="4889BA01" w14:textId="77777777" w:rsidR="00F56F4B" w:rsidRDefault="00F56F4B"/>
    <w:p w14:paraId="7C7DDC25" w14:textId="77777777" w:rsidR="00F56F4B" w:rsidRDefault="00F56F4B"/>
    <w:p w14:paraId="01AD50A7" w14:textId="77777777" w:rsidR="00F56F4B" w:rsidRDefault="00F56F4B"/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585"/>
        <w:gridCol w:w="2663"/>
        <w:gridCol w:w="2126"/>
        <w:gridCol w:w="2977"/>
      </w:tblGrid>
      <w:tr w:rsidR="00F56F4B" w:rsidRPr="00F23D77" w14:paraId="018500C0" w14:textId="77777777" w:rsidTr="00791D95">
        <w:tc>
          <w:tcPr>
            <w:tcW w:w="1585" w:type="dxa"/>
          </w:tcPr>
          <w:p w14:paraId="7E22A404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lastRenderedPageBreak/>
              <w:t>CURSOS SECUNDARIA</w:t>
            </w:r>
          </w:p>
        </w:tc>
        <w:tc>
          <w:tcPr>
            <w:tcW w:w="2663" w:type="dxa"/>
          </w:tcPr>
          <w:p w14:paraId="11FB196E" w14:textId="525C95AA" w:rsidR="00F56F4B" w:rsidRPr="00F23D77" w:rsidRDefault="00A70844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 </w:t>
            </w:r>
            <w:r w:rsidR="00F56F4B" w:rsidRPr="00F23D77">
              <w:rPr>
                <w:color w:val="000000" w:themeColor="text1"/>
                <w:sz w:val="24"/>
                <w:szCs w:val="24"/>
              </w:rPr>
              <w:t>LIBRO 1</w:t>
            </w:r>
          </w:p>
          <w:p w14:paraId="15E922BF" w14:textId="77777777" w:rsidR="00A70844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Fecha: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90B3AB2" w14:textId="74B29660" w:rsidR="00F56F4B" w:rsidRPr="00F23D77" w:rsidRDefault="006C2AD4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5F1161">
              <w:rPr>
                <w:color w:val="000000" w:themeColor="text1"/>
                <w:sz w:val="24"/>
                <w:szCs w:val="24"/>
              </w:rPr>
              <w:t>6</w:t>
            </w:r>
            <w:r>
              <w:rPr>
                <w:color w:val="000000" w:themeColor="text1"/>
                <w:sz w:val="24"/>
                <w:szCs w:val="24"/>
              </w:rPr>
              <w:t xml:space="preserve"> de </w:t>
            </w:r>
            <w:proofErr w:type="gramStart"/>
            <w:r w:rsidR="005F1161">
              <w:rPr>
                <w:color w:val="000000" w:themeColor="text1"/>
                <w:sz w:val="24"/>
                <w:szCs w:val="24"/>
              </w:rPr>
              <w:t>Abril</w:t>
            </w:r>
            <w:proofErr w:type="gramEnd"/>
            <w:r w:rsidR="00A70844">
              <w:rPr>
                <w:color w:val="000000" w:themeColor="text1"/>
                <w:sz w:val="24"/>
                <w:szCs w:val="24"/>
              </w:rPr>
              <w:t xml:space="preserve"> 202</w:t>
            </w:r>
            <w:r w:rsidR="003008F5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ED79F2B" w14:textId="4042D2A8" w:rsidR="00F56F4B" w:rsidRPr="00F23D77" w:rsidRDefault="00A70844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</w:t>
            </w:r>
            <w:r w:rsidR="00F56F4B" w:rsidRPr="00F23D77">
              <w:rPr>
                <w:color w:val="000000" w:themeColor="text1"/>
                <w:sz w:val="24"/>
                <w:szCs w:val="24"/>
              </w:rPr>
              <w:t xml:space="preserve">LIBRO 2 </w:t>
            </w:r>
          </w:p>
          <w:p w14:paraId="03A7DA25" w14:textId="77777777" w:rsidR="00A70844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Fecha: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1023306" w14:textId="04C5C951" w:rsidR="00F56F4B" w:rsidRPr="00F23D77" w:rsidRDefault="006C2AD4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07 de </w:t>
            </w:r>
            <w:r w:rsidR="005F1161">
              <w:rPr>
                <w:color w:val="000000" w:themeColor="text1"/>
                <w:sz w:val="24"/>
                <w:szCs w:val="24"/>
              </w:rPr>
              <w:t>mayo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2977" w:type="dxa"/>
          </w:tcPr>
          <w:p w14:paraId="2C6C5781" w14:textId="1E7047DD" w:rsidR="00F56F4B" w:rsidRPr="00F23D77" w:rsidRDefault="00A70844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   </w:t>
            </w:r>
            <w:r w:rsidR="00F56F4B" w:rsidRPr="00F23D77">
              <w:rPr>
                <w:color w:val="000000" w:themeColor="text1"/>
                <w:sz w:val="24"/>
                <w:szCs w:val="24"/>
              </w:rPr>
              <w:t>LIBRO 3</w:t>
            </w:r>
          </w:p>
          <w:p w14:paraId="4BC488FB" w14:textId="77777777" w:rsidR="00A70844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Fecha: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5365C009" w14:textId="607C8780" w:rsidR="00F56F4B" w:rsidRPr="00F23D77" w:rsidRDefault="006C2AD4" w:rsidP="00791D95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0</w:t>
            </w:r>
            <w:r w:rsidR="005F1161">
              <w:rPr>
                <w:color w:val="000000" w:themeColor="text1"/>
                <w:sz w:val="24"/>
                <w:szCs w:val="24"/>
              </w:rPr>
              <w:t>8</w:t>
            </w:r>
            <w:r w:rsidR="003008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de</w:t>
            </w:r>
            <w:proofErr w:type="gramEnd"/>
            <w:r w:rsidR="00A70844">
              <w:rPr>
                <w:color w:val="000000" w:themeColor="text1"/>
                <w:sz w:val="24"/>
                <w:szCs w:val="24"/>
              </w:rPr>
              <w:t xml:space="preserve"> </w:t>
            </w:r>
            <w:r w:rsidR="005F1161">
              <w:rPr>
                <w:color w:val="000000" w:themeColor="text1"/>
                <w:sz w:val="24"/>
                <w:szCs w:val="24"/>
              </w:rPr>
              <w:t>Juni</w:t>
            </w:r>
            <w:r w:rsidR="003008F5">
              <w:rPr>
                <w:color w:val="000000" w:themeColor="text1"/>
                <w:sz w:val="24"/>
                <w:szCs w:val="24"/>
              </w:rPr>
              <w:t>o</w:t>
            </w:r>
            <w:r w:rsidR="00A70844">
              <w:rPr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F56F4B" w:rsidRPr="00F23D77" w14:paraId="6027E587" w14:textId="77777777" w:rsidTr="00791D95">
        <w:tc>
          <w:tcPr>
            <w:tcW w:w="1585" w:type="dxa"/>
          </w:tcPr>
          <w:p w14:paraId="667A734E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Primero</w:t>
            </w:r>
          </w:p>
        </w:tc>
        <w:tc>
          <w:tcPr>
            <w:tcW w:w="2663" w:type="dxa"/>
          </w:tcPr>
          <w:p w14:paraId="02A661F7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Matilda</w:t>
            </w:r>
          </w:p>
          <w:p w14:paraId="4408EB84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Roald Dahl</w:t>
            </w:r>
          </w:p>
          <w:p w14:paraId="253FF5EF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BEEBFA" w14:textId="77777777" w:rsidR="004F5401" w:rsidRPr="00F23D77" w:rsidRDefault="004F5401" w:rsidP="004F5401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Cuentos escritos en el exilio.</w:t>
            </w:r>
          </w:p>
          <w:p w14:paraId="21CA872D" w14:textId="716F75AA" w:rsidR="00F56F4B" w:rsidRPr="00F23D77" w:rsidRDefault="004F5401" w:rsidP="004F5401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Juan Bosch</w:t>
            </w:r>
          </w:p>
          <w:p w14:paraId="71B08969" w14:textId="6CAD4589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94669A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Lazarillo de Tormes (adaptado)</w:t>
            </w:r>
          </w:p>
          <w:p w14:paraId="0430D354" w14:textId="736F1BAD" w:rsidR="00F56F4B" w:rsidRPr="00F23D77" w:rsidRDefault="008C6793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</w:t>
            </w:r>
            <w:r w:rsidR="00F56F4B" w:rsidRPr="00F23D77">
              <w:rPr>
                <w:color w:val="000000" w:themeColor="text1"/>
                <w:sz w:val="24"/>
                <w:szCs w:val="24"/>
              </w:rPr>
              <w:t xml:space="preserve"> Anónimo</w:t>
            </w:r>
          </w:p>
        </w:tc>
      </w:tr>
      <w:tr w:rsidR="00F56F4B" w:rsidRPr="00F23D77" w14:paraId="1F044AB4" w14:textId="77777777" w:rsidTr="00791D95">
        <w:tc>
          <w:tcPr>
            <w:tcW w:w="1585" w:type="dxa"/>
          </w:tcPr>
          <w:p w14:paraId="759D45BB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Segundo </w:t>
            </w:r>
          </w:p>
        </w:tc>
        <w:tc>
          <w:tcPr>
            <w:tcW w:w="2663" w:type="dxa"/>
          </w:tcPr>
          <w:p w14:paraId="2D890109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Diario de Ana Frank</w:t>
            </w:r>
          </w:p>
          <w:p w14:paraId="7BF97189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Ana Frank</w:t>
            </w:r>
          </w:p>
          <w:p w14:paraId="2B85889C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D69B9E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Crónicas Marcianas</w:t>
            </w:r>
          </w:p>
          <w:p w14:paraId="101CD92A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Ray Bradbury</w:t>
            </w:r>
          </w:p>
        </w:tc>
        <w:tc>
          <w:tcPr>
            <w:tcW w:w="2977" w:type="dxa"/>
          </w:tcPr>
          <w:p w14:paraId="3DC3CECA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El Principito</w:t>
            </w:r>
          </w:p>
          <w:p w14:paraId="1BE0ED82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Autor: Antoine de Saint </w:t>
            </w:r>
            <w:proofErr w:type="spellStart"/>
            <w:r w:rsidRPr="00F23D77">
              <w:rPr>
                <w:color w:val="000000" w:themeColor="text1"/>
                <w:sz w:val="24"/>
                <w:szCs w:val="24"/>
              </w:rPr>
              <w:t>Exupery</w:t>
            </w:r>
            <w:proofErr w:type="spellEnd"/>
          </w:p>
        </w:tc>
      </w:tr>
      <w:tr w:rsidR="00F56F4B" w:rsidRPr="00F23D77" w14:paraId="3A7E66DC" w14:textId="77777777" w:rsidTr="00791D95">
        <w:tc>
          <w:tcPr>
            <w:tcW w:w="1585" w:type="dxa"/>
          </w:tcPr>
          <w:p w14:paraId="02B290E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Tercero </w:t>
            </w:r>
          </w:p>
        </w:tc>
        <w:tc>
          <w:tcPr>
            <w:tcW w:w="2663" w:type="dxa"/>
          </w:tcPr>
          <w:p w14:paraId="176D48D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Triangulo de las bermudas</w:t>
            </w:r>
          </w:p>
          <w:p w14:paraId="568FCA3A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Charles Berlitz</w:t>
            </w:r>
          </w:p>
        </w:tc>
        <w:tc>
          <w:tcPr>
            <w:tcW w:w="2126" w:type="dxa"/>
          </w:tcPr>
          <w:p w14:paraId="654E0269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La Vida es Sueño</w:t>
            </w:r>
          </w:p>
          <w:p w14:paraId="7CBF7332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Pedro Calderón de la Barca.</w:t>
            </w:r>
          </w:p>
          <w:p w14:paraId="57B34B6F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61CE59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Marianela</w:t>
            </w:r>
          </w:p>
          <w:p w14:paraId="0735EAD3" w14:textId="16E66014" w:rsidR="00F56F4B" w:rsidRPr="00F23D77" w:rsidRDefault="008C6793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</w:t>
            </w:r>
            <w:r w:rsidR="00F56F4B" w:rsidRPr="00F23D77">
              <w:rPr>
                <w:color w:val="000000" w:themeColor="text1"/>
                <w:sz w:val="24"/>
                <w:szCs w:val="24"/>
              </w:rPr>
              <w:t xml:space="preserve"> Benito Pérez Galdós</w:t>
            </w:r>
          </w:p>
        </w:tc>
      </w:tr>
      <w:tr w:rsidR="00F56F4B" w:rsidRPr="00F23D77" w14:paraId="5391AFA4" w14:textId="77777777" w:rsidTr="00791D95">
        <w:tc>
          <w:tcPr>
            <w:tcW w:w="1585" w:type="dxa"/>
          </w:tcPr>
          <w:p w14:paraId="1E3CE75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Cuarto </w:t>
            </w:r>
          </w:p>
        </w:tc>
        <w:tc>
          <w:tcPr>
            <w:tcW w:w="2663" w:type="dxa"/>
          </w:tcPr>
          <w:p w14:paraId="21836074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Juegos del Hambre</w:t>
            </w:r>
          </w:p>
          <w:p w14:paraId="4817FAF0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Suzanne Collins</w:t>
            </w:r>
          </w:p>
        </w:tc>
        <w:tc>
          <w:tcPr>
            <w:tcW w:w="2126" w:type="dxa"/>
          </w:tcPr>
          <w:p w14:paraId="5B0296E3" w14:textId="77777777" w:rsidR="00F56F4B" w:rsidRPr="00F23D77" w:rsidRDefault="00F56F4B" w:rsidP="00791D95">
            <w:pPr>
              <w:spacing w:after="160" w:line="259" w:lineRule="auto"/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La mañosa </w:t>
            </w:r>
          </w:p>
          <w:p w14:paraId="0D636A2B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Juan Bosch</w:t>
            </w:r>
          </w:p>
          <w:p w14:paraId="39ECB61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91221E3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Enriquillo </w:t>
            </w:r>
          </w:p>
          <w:p w14:paraId="57AAEEA2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Manuel de Jesús Galván</w:t>
            </w:r>
          </w:p>
        </w:tc>
      </w:tr>
      <w:tr w:rsidR="00F56F4B" w:rsidRPr="00F23D77" w14:paraId="79F1FB69" w14:textId="77777777" w:rsidTr="00791D95">
        <w:tc>
          <w:tcPr>
            <w:tcW w:w="1585" w:type="dxa"/>
          </w:tcPr>
          <w:p w14:paraId="170C0AE9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Quinto </w:t>
            </w:r>
          </w:p>
        </w:tc>
        <w:tc>
          <w:tcPr>
            <w:tcW w:w="2663" w:type="dxa"/>
          </w:tcPr>
          <w:p w14:paraId="440B4870" w14:textId="77777777" w:rsidR="00F56F4B" w:rsidRPr="00F23D77" w:rsidRDefault="00F56F4B" w:rsidP="00791D95">
            <w:pPr>
              <w:spacing w:after="160" w:line="259" w:lineRule="auto"/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El coronel no tiene quien le escriba </w:t>
            </w:r>
          </w:p>
          <w:p w14:paraId="53A9B214" w14:textId="4A071ADF" w:rsidR="00F56F4B" w:rsidRPr="00F23D77" w:rsidRDefault="00F56F4B" w:rsidP="00791D95">
            <w:pPr>
              <w:spacing w:after="160" w:line="259" w:lineRule="auto"/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 Gabriel García Márquez</w:t>
            </w:r>
          </w:p>
        </w:tc>
        <w:tc>
          <w:tcPr>
            <w:tcW w:w="2126" w:type="dxa"/>
          </w:tcPr>
          <w:p w14:paraId="7F0BBA61" w14:textId="77777777" w:rsidR="00F56F4B" w:rsidRDefault="004F5401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El Cristo de la Libertad </w:t>
            </w:r>
          </w:p>
          <w:p w14:paraId="0F6D82F8" w14:textId="207FA3D9" w:rsidR="004F5401" w:rsidRPr="00F23D77" w:rsidRDefault="008C6793" w:rsidP="00791D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Autor:</w:t>
            </w:r>
            <w:r w:rsidR="004F5401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Joaquín</w:t>
            </w:r>
            <w:r w:rsidR="004F5401">
              <w:rPr>
                <w:color w:val="000000" w:themeColor="text1"/>
                <w:sz w:val="24"/>
                <w:szCs w:val="24"/>
              </w:rPr>
              <w:t xml:space="preserve"> Balaguer </w:t>
            </w:r>
          </w:p>
        </w:tc>
        <w:tc>
          <w:tcPr>
            <w:tcW w:w="2977" w:type="dxa"/>
          </w:tcPr>
          <w:p w14:paraId="77461851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La sangre </w:t>
            </w:r>
          </w:p>
          <w:p w14:paraId="2EF2AE44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  <w:p w14:paraId="571FCC6B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Tulio Manuel Cestero</w:t>
            </w:r>
          </w:p>
        </w:tc>
      </w:tr>
      <w:tr w:rsidR="00F56F4B" w:rsidRPr="00F23D77" w14:paraId="5533B836" w14:textId="77777777" w:rsidTr="00791D95">
        <w:tc>
          <w:tcPr>
            <w:tcW w:w="1585" w:type="dxa"/>
          </w:tcPr>
          <w:p w14:paraId="5346E37B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Sexto </w:t>
            </w:r>
          </w:p>
        </w:tc>
        <w:tc>
          <w:tcPr>
            <w:tcW w:w="2663" w:type="dxa"/>
          </w:tcPr>
          <w:p w14:paraId="6191B4BB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La ley del silencio </w:t>
            </w:r>
          </w:p>
          <w:p w14:paraId="2DCF5BFA" w14:textId="77777777" w:rsidR="00F56F4B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 Lorena Oliva</w:t>
            </w:r>
          </w:p>
          <w:p w14:paraId="07084AD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2B8C04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En el tiempo de las mariposas </w:t>
            </w:r>
          </w:p>
          <w:p w14:paraId="75A76FF5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Julia Álvarez</w:t>
            </w:r>
          </w:p>
        </w:tc>
        <w:tc>
          <w:tcPr>
            <w:tcW w:w="2977" w:type="dxa"/>
          </w:tcPr>
          <w:p w14:paraId="337F0988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 xml:space="preserve">La breve y maravillosa vida de Óscar Wao </w:t>
            </w:r>
          </w:p>
          <w:p w14:paraId="2B9D863E" w14:textId="77777777" w:rsidR="00F56F4B" w:rsidRPr="00F23D77" w:rsidRDefault="00F56F4B" w:rsidP="00791D95">
            <w:pPr>
              <w:rPr>
                <w:color w:val="000000" w:themeColor="text1"/>
                <w:sz w:val="24"/>
                <w:szCs w:val="24"/>
              </w:rPr>
            </w:pPr>
            <w:r w:rsidRPr="00F23D77">
              <w:rPr>
                <w:color w:val="000000" w:themeColor="text1"/>
                <w:sz w:val="24"/>
                <w:szCs w:val="24"/>
              </w:rPr>
              <w:t>Autor:  Junot Díaz</w:t>
            </w:r>
          </w:p>
        </w:tc>
      </w:tr>
    </w:tbl>
    <w:p w14:paraId="066CE049" w14:textId="77777777" w:rsidR="00F56F4B" w:rsidRDefault="00F56F4B"/>
    <w:p w14:paraId="7F47BCCB" w14:textId="77777777" w:rsidR="00F56F4B" w:rsidRDefault="00F56F4B"/>
    <w:sectPr w:rsidR="00F56F4B" w:rsidSect="00F56F4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51BC" w14:textId="77777777" w:rsidR="00335D76" w:rsidRDefault="00335D76" w:rsidP="00241FDE">
      <w:pPr>
        <w:spacing w:after="0" w:line="240" w:lineRule="auto"/>
      </w:pPr>
      <w:r>
        <w:separator/>
      </w:r>
    </w:p>
  </w:endnote>
  <w:endnote w:type="continuationSeparator" w:id="0">
    <w:p w14:paraId="69F04D71" w14:textId="77777777" w:rsidR="00335D76" w:rsidRDefault="00335D76" w:rsidP="0024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FDEF8" w14:textId="77777777" w:rsidR="00335D76" w:rsidRDefault="00335D76" w:rsidP="00241FDE">
      <w:pPr>
        <w:spacing w:after="0" w:line="240" w:lineRule="auto"/>
      </w:pPr>
      <w:r>
        <w:separator/>
      </w:r>
    </w:p>
  </w:footnote>
  <w:footnote w:type="continuationSeparator" w:id="0">
    <w:p w14:paraId="02AE5544" w14:textId="77777777" w:rsidR="00335D76" w:rsidRDefault="00335D76" w:rsidP="00241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9D6E5" w14:textId="0856A2BA" w:rsidR="00241FDE" w:rsidRDefault="00241FDE">
    <w:pPr>
      <w:pStyle w:val="Encabezado"/>
    </w:pPr>
    <w:r>
      <w:t xml:space="preserve">                   U.   T.   P                                            </w:t>
    </w:r>
    <w:r w:rsidR="008C6793">
      <w:t xml:space="preserve">                                   </w:t>
    </w:r>
    <w:r>
      <w:t xml:space="preserve">   </w:t>
    </w:r>
    <w:r w:rsidR="008C6793">
      <w:rPr>
        <w:noProof/>
      </w:rPr>
      <w:drawing>
        <wp:inline distT="0" distB="0" distL="0" distR="0" wp14:anchorId="208E927E" wp14:editId="1385F174">
          <wp:extent cx="866140" cy="7048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</w:t>
    </w:r>
  </w:p>
  <w:p w14:paraId="033E39D7" w14:textId="2E04F4E4" w:rsidR="00241FDE" w:rsidRDefault="00241FDE">
    <w:pPr>
      <w:pStyle w:val="Encabezado"/>
    </w:pPr>
    <w:r>
      <w:t xml:space="preserve">UNIDAD TECNICA PEDAGOGICA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A5"/>
    <w:rsid w:val="000046C4"/>
    <w:rsid w:val="00035B40"/>
    <w:rsid w:val="000A146E"/>
    <w:rsid w:val="000F4466"/>
    <w:rsid w:val="000F7FF0"/>
    <w:rsid w:val="001D29AC"/>
    <w:rsid w:val="001F6C08"/>
    <w:rsid w:val="00241FDE"/>
    <w:rsid w:val="002E35C9"/>
    <w:rsid w:val="003008F5"/>
    <w:rsid w:val="00322DE0"/>
    <w:rsid w:val="00335D76"/>
    <w:rsid w:val="00342F19"/>
    <w:rsid w:val="00353643"/>
    <w:rsid w:val="003A461D"/>
    <w:rsid w:val="003D3CD2"/>
    <w:rsid w:val="00484EDA"/>
    <w:rsid w:val="004F5401"/>
    <w:rsid w:val="00535D34"/>
    <w:rsid w:val="005472F6"/>
    <w:rsid w:val="005C7148"/>
    <w:rsid w:val="005F1161"/>
    <w:rsid w:val="0061593E"/>
    <w:rsid w:val="0064743C"/>
    <w:rsid w:val="006C2AD4"/>
    <w:rsid w:val="00726ABD"/>
    <w:rsid w:val="0076097E"/>
    <w:rsid w:val="00881A9D"/>
    <w:rsid w:val="008C6793"/>
    <w:rsid w:val="008C723B"/>
    <w:rsid w:val="0096271B"/>
    <w:rsid w:val="009940E4"/>
    <w:rsid w:val="00A62CAA"/>
    <w:rsid w:val="00A70844"/>
    <w:rsid w:val="00A719A0"/>
    <w:rsid w:val="00A83737"/>
    <w:rsid w:val="00B61E2C"/>
    <w:rsid w:val="00BE2F93"/>
    <w:rsid w:val="00CB1278"/>
    <w:rsid w:val="00CC738A"/>
    <w:rsid w:val="00DB00D3"/>
    <w:rsid w:val="00F236E3"/>
    <w:rsid w:val="00F23D77"/>
    <w:rsid w:val="00F314A5"/>
    <w:rsid w:val="00F5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CE25AF"/>
  <w15:chartTrackingRefBased/>
  <w15:docId w15:val="{15758546-9800-4919-AB39-88DC3A30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31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stkn">
    <w:name w:val="gs_tkn"/>
    <w:basedOn w:val="Fuentedeprrafopredeter"/>
    <w:rsid w:val="002E35C9"/>
  </w:style>
  <w:style w:type="paragraph" w:styleId="Encabezado">
    <w:name w:val="header"/>
    <w:basedOn w:val="Normal"/>
    <w:link w:val="EncabezadoCar"/>
    <w:uiPriority w:val="99"/>
    <w:unhideWhenUsed/>
    <w:rsid w:val="00241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FDE"/>
  </w:style>
  <w:style w:type="paragraph" w:styleId="Piedepgina">
    <w:name w:val="footer"/>
    <w:basedOn w:val="Normal"/>
    <w:link w:val="PiedepginaCar"/>
    <w:uiPriority w:val="99"/>
    <w:unhideWhenUsed/>
    <w:rsid w:val="00241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1606</TotalTime>
  <Pages>2</Pages>
  <Words>394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HELLO!</dc:creator>
  <cp:keywords/>
  <dc:description/>
  <cp:lastModifiedBy>Ing. Jose Antonio Cruz Ramirez</cp:lastModifiedBy>
  <cp:revision>22</cp:revision>
  <dcterms:created xsi:type="dcterms:W3CDTF">2025-10-02T19:27:00Z</dcterms:created>
  <dcterms:modified xsi:type="dcterms:W3CDTF">2026-03-17T18:38:00Z</dcterms:modified>
</cp:coreProperties>
</file>