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95BED" w14:textId="77777777" w:rsidR="00E25442" w:rsidRPr="00E25442" w:rsidRDefault="00E25442" w:rsidP="00E25442">
      <w:pPr>
        <w:spacing w:after="450" w:line="240" w:lineRule="auto"/>
        <w:outlineLvl w:val="2"/>
        <w:rPr>
          <w:rFonts w:ascii="Arial" w:eastAsia="Times New Roman" w:hAnsi="Arial" w:cs="Arial"/>
          <w:b/>
          <w:bCs/>
          <w:color w:val="272626"/>
          <w:kern w:val="0"/>
          <w:sz w:val="27"/>
          <w:szCs w:val="27"/>
          <w14:ligatures w14:val="none"/>
        </w:rPr>
      </w:pPr>
      <w:r w:rsidRPr="00E25442">
        <w:rPr>
          <w:rFonts w:ascii="Arial" w:eastAsia="Times New Roman" w:hAnsi="Arial" w:cs="Arial"/>
          <w:b/>
          <w:bCs/>
          <w:color w:val="272626"/>
          <w:kern w:val="0"/>
          <w:sz w:val="27"/>
          <w:szCs w:val="27"/>
          <w14:ligatures w14:val="none"/>
        </w:rPr>
        <w:t>Los Cisnes de Ruben Dario</w:t>
      </w:r>
    </w:p>
    <w:p w14:paraId="455858A2" w14:textId="77777777" w:rsidR="00E25442" w:rsidRPr="00E25442" w:rsidRDefault="00E25442" w:rsidP="00E25442">
      <w:pPr>
        <w:spacing w:after="450" w:line="240" w:lineRule="auto"/>
        <w:jc w:val="right"/>
        <w:rPr>
          <w:rFonts w:ascii="Arial" w:hAnsi="Arial" w:cs="Arial"/>
          <w:color w:val="272626"/>
          <w:kern w:val="0"/>
          <w14:ligatures w14:val="none"/>
        </w:rPr>
      </w:pPr>
      <w:r w:rsidRPr="00E25442">
        <w:rPr>
          <w:rFonts w:ascii="Arial" w:hAnsi="Arial" w:cs="Arial"/>
          <w:i/>
          <w:iCs/>
          <w:color w:val="272626"/>
          <w:kern w:val="0"/>
          <w14:ligatures w14:val="none"/>
        </w:rPr>
        <w:t>A Santo Domingo de Guzmán </w:t>
      </w:r>
      <w:r w:rsidRPr="00E25442">
        <w:rPr>
          <w:rFonts w:ascii="Arial" w:hAnsi="Arial" w:cs="Arial"/>
          <w:i/>
          <w:iCs/>
          <w:color w:val="272626"/>
          <w:kern w:val="0"/>
          <w14:ligatures w14:val="none"/>
        </w:rPr>
        <w:br/>
        <w:t>Para La Cuna de América</w:t>
      </w:r>
    </w:p>
    <w:p w14:paraId="694D07E8" w14:textId="23BBFEF9" w:rsidR="00E25442" w:rsidRPr="00E25442" w:rsidRDefault="00E25442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  <w:r w:rsidRPr="00E25442">
        <w:rPr>
          <w:rFonts w:ascii="Arial" w:hAnsi="Arial" w:cs="Arial"/>
          <w:color w:val="272626"/>
          <w:kern w:val="0"/>
          <w14:ligatures w14:val="none"/>
        </w:rPr>
        <w:t>El profético cisne de Darío,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mitológico y blanco y pensativo,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abre sus alas en el pecho mío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y me envenena su actitud de esquivo.</w:t>
      </w:r>
    </w:p>
    <w:p w14:paraId="4B352CF1" w14:textId="77777777" w:rsidR="00E25442" w:rsidRPr="00E25442" w:rsidRDefault="00E25442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  <w:r w:rsidRPr="00E25442">
        <w:rPr>
          <w:rFonts w:ascii="Arial" w:hAnsi="Arial" w:cs="Arial"/>
          <w:color w:val="272626"/>
          <w:kern w:val="0"/>
          <w14:ligatures w14:val="none"/>
        </w:rPr>
        <w:t>¡Oh gran cisne, que sabes la tormenta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que estremece los músculos de América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en una fuerte crispación violenta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y en una altiva conmoción homérica!</w:t>
      </w:r>
    </w:p>
    <w:p w14:paraId="5209F556" w14:textId="77777777" w:rsidR="00E25442" w:rsidRPr="00E25442" w:rsidRDefault="00E25442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  <w:r w:rsidRPr="00E25442">
        <w:rPr>
          <w:rFonts w:ascii="Arial" w:hAnsi="Arial" w:cs="Arial"/>
          <w:color w:val="272626"/>
          <w:kern w:val="0"/>
          <w14:ligatures w14:val="none"/>
        </w:rPr>
        <w:t>Vidente anunciador, es el momento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que, en la quietud solemne de tus lagos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eleves hasta Dios el pensamiento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en una turbación de signos vagos.</w:t>
      </w:r>
    </w:p>
    <w:p w14:paraId="6315D1A3" w14:textId="77777777" w:rsidR="00E25442" w:rsidRPr="00E25442" w:rsidRDefault="00E25442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  <w:r w:rsidRPr="00E25442">
        <w:rPr>
          <w:rFonts w:ascii="Arial" w:hAnsi="Arial" w:cs="Arial"/>
          <w:color w:val="272626"/>
          <w:kern w:val="0"/>
          <w14:ligatures w14:val="none"/>
        </w:rPr>
        <w:t>¡Hay muchas patrias jóvenes sin suerte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que esperan con la faz adolorida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en la contienda sin igual la muerte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o en la contienda desigual la vida!</w:t>
      </w:r>
    </w:p>
    <w:p w14:paraId="57183B8C" w14:textId="77777777" w:rsidR="00E25442" w:rsidRPr="00E25442" w:rsidRDefault="00E25442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  <w:r w:rsidRPr="00E25442">
        <w:rPr>
          <w:rFonts w:ascii="Arial" w:hAnsi="Arial" w:cs="Arial"/>
          <w:color w:val="272626"/>
          <w:kern w:val="0"/>
          <w14:ligatures w14:val="none"/>
        </w:rPr>
        <w:t>¡Y en el grito postrer dejar la vida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en la campaña singular, y todo!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¡Que en el fondo del mar desaparecida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es la vida mejor que sobre el lodo!</w:t>
      </w:r>
    </w:p>
    <w:p w14:paraId="57B141D3" w14:textId="77777777" w:rsidR="00E25442" w:rsidRPr="00E25442" w:rsidRDefault="00E25442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  <w:r w:rsidRPr="00E25442">
        <w:rPr>
          <w:rFonts w:ascii="Arial" w:hAnsi="Arial" w:cs="Arial"/>
          <w:color w:val="272626"/>
          <w:kern w:val="0"/>
          <w14:ligatures w14:val="none"/>
        </w:rPr>
        <w:t>Hay una patria joven que respira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a través de un perfume de amaranto: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es una patria joven que en mi lira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ya se yergue en un grito, ya en un canto.</w:t>
      </w:r>
    </w:p>
    <w:p w14:paraId="46371EEF" w14:textId="77777777" w:rsidR="00E25442" w:rsidRPr="00E25442" w:rsidRDefault="00E25442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  <w:r w:rsidRPr="00E25442">
        <w:rPr>
          <w:rFonts w:ascii="Arial" w:hAnsi="Arial" w:cs="Arial"/>
          <w:color w:val="272626"/>
          <w:kern w:val="0"/>
          <w14:ligatures w14:val="none"/>
        </w:rPr>
        <w:t>Es mi patria, la patria siempre bella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de poetas que cantan la fortuna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a la faz inquietante de una estrella,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bajo el beso de plata de la luna.</w:t>
      </w:r>
    </w:p>
    <w:p w14:paraId="4BAA8426" w14:textId="77777777" w:rsidR="00E25442" w:rsidRPr="00E25442" w:rsidRDefault="00E25442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  <w:r w:rsidRPr="00E25442">
        <w:rPr>
          <w:rFonts w:ascii="Arial" w:hAnsi="Arial" w:cs="Arial"/>
          <w:color w:val="272626"/>
          <w:kern w:val="0"/>
          <w14:ligatures w14:val="none"/>
        </w:rPr>
        <w:t>Y no podrá morir, desamparada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de blasones que elogien su memoria,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porque tiene una página grabada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en pleno sol en su fatal historia.</w:t>
      </w:r>
    </w:p>
    <w:p w14:paraId="679C9106" w14:textId="77777777" w:rsidR="00E25442" w:rsidRPr="00E25442" w:rsidRDefault="00E25442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  <w:r w:rsidRPr="00E25442">
        <w:rPr>
          <w:rFonts w:ascii="Arial" w:hAnsi="Arial" w:cs="Arial"/>
          <w:color w:val="272626"/>
          <w:kern w:val="0"/>
          <w14:ligatures w14:val="none"/>
        </w:rPr>
        <w:t>¡Oh cisne! ¿Qué me dice tu plumaje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que mueves en un ritmo impenetrable?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¿Acatas mi sentir? ¿Es un mensaje,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pavoroso y fatal y abominable?</w:t>
      </w:r>
    </w:p>
    <w:p w14:paraId="7740131D" w14:textId="77777777" w:rsidR="0056665E" w:rsidRDefault="0056665E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</w:p>
    <w:p w14:paraId="20D8FC07" w14:textId="77777777" w:rsidR="0056665E" w:rsidRDefault="0056665E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</w:p>
    <w:p w14:paraId="7C74909B" w14:textId="3F496798" w:rsidR="00E25442" w:rsidRPr="00E25442" w:rsidRDefault="00E25442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  <w:r w:rsidRPr="00E25442">
        <w:rPr>
          <w:rFonts w:ascii="Arial" w:hAnsi="Arial" w:cs="Arial"/>
          <w:color w:val="272626"/>
          <w:kern w:val="0"/>
          <w14:ligatures w14:val="none"/>
        </w:rPr>
        <w:t>¿O es acaso que marchas al desierto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a levantar tu voz para esta América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que parece dormir, pero no es cierto,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en un sueño dúlcido de histérica?</w:t>
      </w:r>
    </w:p>
    <w:p w14:paraId="1EDC8D10" w14:textId="77777777" w:rsidR="00E25442" w:rsidRPr="00E25442" w:rsidRDefault="00E25442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  <w:r w:rsidRPr="00E25442">
        <w:rPr>
          <w:rFonts w:ascii="Arial" w:hAnsi="Arial" w:cs="Arial"/>
          <w:color w:val="272626"/>
          <w:kern w:val="0"/>
          <w14:ligatures w14:val="none"/>
        </w:rPr>
        <w:t>¿Abre tus alas blancas en el medio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de la bandera fúlgida que flota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sobre todo dolor y sobre el tedio,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sobre el escudo y la fortuna ignota?</w:t>
      </w:r>
    </w:p>
    <w:p w14:paraId="0E1C50F1" w14:textId="77777777" w:rsidR="00E25442" w:rsidRPr="00E25442" w:rsidRDefault="00E25442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  <w:r w:rsidRPr="00E25442">
        <w:rPr>
          <w:rFonts w:ascii="Arial" w:hAnsi="Arial" w:cs="Arial"/>
          <w:color w:val="272626"/>
          <w:kern w:val="0"/>
          <w14:ligatures w14:val="none"/>
        </w:rPr>
        <w:t>¡Oh cisne, que conoces al poeta,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y pasas por sus rosas musicales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llevándote en las alas la incompleta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tremulación acerba de sus males!</w:t>
      </w:r>
    </w:p>
    <w:p w14:paraId="6F59F4E1" w14:textId="77777777" w:rsidR="00E25442" w:rsidRPr="00E25442" w:rsidRDefault="00E25442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  <w:r w:rsidRPr="00E25442">
        <w:rPr>
          <w:rFonts w:ascii="Arial" w:hAnsi="Arial" w:cs="Arial"/>
          <w:color w:val="272626"/>
          <w:kern w:val="0"/>
          <w14:ligatures w14:val="none"/>
        </w:rPr>
        <w:t>¿La ciencia de la magia, grave y fuerte,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de tu pupila absorta y comprimida,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no sabe del dolor ni de la muerte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ni sabe del amor ni de la vida?</w:t>
      </w:r>
    </w:p>
    <w:p w14:paraId="691458F1" w14:textId="77777777" w:rsidR="00E25442" w:rsidRPr="00E25442" w:rsidRDefault="00E25442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  <w:r w:rsidRPr="00E25442">
        <w:rPr>
          <w:rFonts w:ascii="Arial" w:hAnsi="Arial" w:cs="Arial"/>
          <w:color w:val="272626"/>
          <w:kern w:val="0"/>
          <w14:ligatures w14:val="none"/>
        </w:rPr>
        <w:t>¡Y nada respondióme el cisne adusto,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su silencio es más grave todavía;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está pálido y mudo el cisne augusto,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su silencio está pleno de agonía…!</w:t>
      </w:r>
    </w:p>
    <w:p w14:paraId="4CA50378" w14:textId="77777777" w:rsidR="00E25442" w:rsidRPr="00E25442" w:rsidRDefault="00E25442" w:rsidP="00E25442">
      <w:pPr>
        <w:spacing w:after="450" w:line="240" w:lineRule="auto"/>
        <w:rPr>
          <w:rFonts w:ascii="Arial" w:hAnsi="Arial" w:cs="Arial"/>
          <w:color w:val="272626"/>
          <w:kern w:val="0"/>
          <w14:ligatures w14:val="none"/>
        </w:rPr>
      </w:pPr>
      <w:r w:rsidRPr="00E25442">
        <w:rPr>
          <w:rFonts w:ascii="Arial" w:hAnsi="Arial" w:cs="Arial"/>
          <w:color w:val="272626"/>
          <w:kern w:val="0"/>
          <w14:ligatures w14:val="none"/>
        </w:rPr>
        <w:t>Y una estrella se pierde en lo imprevisto.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El cisne sufre. El cielo sigue grande.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¡Y un águila se va, porque la han visto </w:t>
      </w:r>
      <w:r w:rsidRPr="00E25442">
        <w:rPr>
          <w:rFonts w:ascii="Arial" w:hAnsi="Arial" w:cs="Arial"/>
          <w:color w:val="272626"/>
          <w:kern w:val="0"/>
          <w14:ligatures w14:val="none"/>
        </w:rPr>
        <w:br/>
        <w:t>sobre la enorme majestad del Ande!</w:t>
      </w:r>
    </w:p>
    <w:p w14:paraId="7182FE57" w14:textId="77777777" w:rsidR="00E25442" w:rsidRPr="00E25442" w:rsidRDefault="00E25442" w:rsidP="00E2544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B464A6" w14:textId="77777777" w:rsidR="00E25442" w:rsidRDefault="00E25442"/>
    <w:sectPr w:rsidR="00E25442" w:rsidSect="00E25442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442"/>
    <w:rsid w:val="0056665E"/>
    <w:rsid w:val="00C40A7A"/>
    <w:rsid w:val="00E2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3FCE562"/>
  <w15:chartTrackingRefBased/>
  <w15:docId w15:val="{3D54611A-3472-1A4D-A70B-B46CA3B8A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DO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25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25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25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25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25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5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25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25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25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25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25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25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2544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2544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54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2544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254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254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25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25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25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25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25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2544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2544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2544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25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2544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25442"/>
    <w:rPr>
      <w:b/>
      <w:bCs/>
      <w:smallCaps/>
      <w:color w:val="0F4761" w:themeColor="accent1" w:themeShade="BF"/>
      <w:spacing w:val="5"/>
    </w:rPr>
  </w:style>
  <w:style w:type="paragraph" w:customStyle="1" w:styleId="has-text-align-right">
    <w:name w:val="has-text-align-right"/>
    <w:basedOn w:val="Normal"/>
    <w:rsid w:val="00E2544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nfasis">
    <w:name w:val="Emphasis"/>
    <w:basedOn w:val="Fuentedeprrafopredeter"/>
    <w:uiPriority w:val="20"/>
    <w:qFormat/>
    <w:rsid w:val="00E2544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2544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Fuentedeprrafopredeter"/>
    <w:rsid w:val="00E254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annerys algarrobo</dc:creator>
  <cp:keywords/>
  <dc:description/>
  <cp:lastModifiedBy>annerys algarrobo</cp:lastModifiedBy>
  <cp:revision>2</cp:revision>
  <dcterms:created xsi:type="dcterms:W3CDTF">2026-02-05T18:28:00Z</dcterms:created>
  <dcterms:modified xsi:type="dcterms:W3CDTF">2026-02-05T18:28:00Z</dcterms:modified>
</cp:coreProperties>
</file>